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5A2" w:rsidRPr="00117640" w:rsidRDefault="006965A2" w:rsidP="006965A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17640">
        <w:rPr>
          <w:rFonts w:ascii="Times New Roman" w:hAnsi="Times New Roman"/>
          <w:b/>
          <w:sz w:val="24"/>
          <w:szCs w:val="24"/>
          <w:lang w:val="ru-RU"/>
        </w:rPr>
        <w:t>РЕСПУБЛИКА КАРЕЛИЯ</w:t>
      </w:r>
    </w:p>
    <w:p w:rsidR="006965A2" w:rsidRPr="00117640" w:rsidRDefault="006965A2" w:rsidP="006965A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17640">
        <w:rPr>
          <w:rFonts w:ascii="Times New Roman" w:hAnsi="Times New Roman"/>
          <w:b/>
          <w:sz w:val="24"/>
          <w:szCs w:val="24"/>
          <w:lang w:val="ru-RU"/>
        </w:rPr>
        <w:t xml:space="preserve">МУНИЦИПАЛЬНОЕ ОБРАЗОВАНИЕ </w:t>
      </w:r>
    </w:p>
    <w:p w:rsidR="006965A2" w:rsidRPr="00117640" w:rsidRDefault="006965A2" w:rsidP="006965A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17640">
        <w:rPr>
          <w:rFonts w:ascii="Times New Roman" w:hAnsi="Times New Roman"/>
          <w:b/>
          <w:sz w:val="24"/>
          <w:szCs w:val="24"/>
          <w:lang w:val="ru-RU"/>
        </w:rPr>
        <w:t>«МУЕЗЕРСКОЕ ГОРОДСКОЕ ПОСЕЛЕНИЕ»</w:t>
      </w:r>
    </w:p>
    <w:p w:rsidR="006965A2" w:rsidRPr="00117640" w:rsidRDefault="006965A2" w:rsidP="006965A2">
      <w:pPr>
        <w:spacing w:line="360" w:lineRule="auto"/>
        <w:ind w:left="180"/>
        <w:rPr>
          <w:rFonts w:ascii="Times New Roman" w:hAnsi="Times New Roman"/>
          <w:b/>
          <w:sz w:val="24"/>
          <w:szCs w:val="24"/>
          <w:lang w:val="ru-RU"/>
        </w:rPr>
      </w:pPr>
      <w:r w:rsidRPr="00117640">
        <w:rPr>
          <w:rFonts w:ascii="Times New Roman" w:hAnsi="Times New Roman"/>
          <w:b/>
          <w:sz w:val="24"/>
          <w:szCs w:val="24"/>
          <w:lang w:val="ru-RU"/>
        </w:rPr>
        <w:t xml:space="preserve">  АДМИНИСТРАЦИЯ МУЕЗЕРСКОГО  ГОРОДСКОГО ПОСЕЛЕНИЯ</w:t>
      </w:r>
    </w:p>
    <w:p w:rsidR="006965A2" w:rsidRPr="00117640" w:rsidRDefault="006965A2" w:rsidP="006965A2">
      <w:pPr>
        <w:spacing w:line="36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965A2" w:rsidRPr="00117640" w:rsidRDefault="006965A2" w:rsidP="006965A2">
      <w:pPr>
        <w:pStyle w:val="3"/>
        <w:rPr>
          <w:sz w:val="24"/>
          <w:szCs w:val="24"/>
        </w:rPr>
      </w:pPr>
      <w:r w:rsidRPr="00117640">
        <w:rPr>
          <w:sz w:val="24"/>
          <w:szCs w:val="24"/>
        </w:rPr>
        <w:t>П О С Т А Н О В Л Е Н И Е</w:t>
      </w:r>
    </w:p>
    <w:p w:rsidR="006965A2" w:rsidRPr="00117640" w:rsidRDefault="006965A2" w:rsidP="006965A2">
      <w:pPr>
        <w:rPr>
          <w:sz w:val="24"/>
          <w:szCs w:val="24"/>
          <w:lang w:val="ru-RU" w:eastAsia="ru-RU"/>
        </w:rPr>
      </w:pPr>
    </w:p>
    <w:p w:rsidR="006965A2" w:rsidRPr="00117640" w:rsidRDefault="006965A2" w:rsidP="006965A2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117640">
        <w:rPr>
          <w:rFonts w:ascii="Times New Roman" w:hAnsi="Times New Roman"/>
          <w:sz w:val="24"/>
          <w:szCs w:val="24"/>
          <w:lang w:val="ru-RU"/>
        </w:rPr>
        <w:t xml:space="preserve"> 19 января  2015 г</w:t>
      </w:r>
      <w:r w:rsidR="00B235BA">
        <w:rPr>
          <w:rFonts w:ascii="Times New Roman" w:hAnsi="Times New Roman"/>
          <w:sz w:val="24"/>
          <w:szCs w:val="24"/>
          <w:lang w:val="ru-RU"/>
        </w:rPr>
        <w:t>.</w:t>
      </w:r>
      <w:r w:rsidRPr="00117640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№ 2</w:t>
      </w:r>
    </w:p>
    <w:p w:rsidR="00930D88" w:rsidRPr="00117640" w:rsidRDefault="006965A2" w:rsidP="00930D88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/>
          <w:sz w:val="24"/>
          <w:szCs w:val="24"/>
          <w:lang w:val="ru-RU"/>
        </w:rPr>
      </w:pPr>
      <w:r w:rsidRPr="00117640">
        <w:rPr>
          <w:rFonts w:ascii="Times New Roman" w:hAnsi="Times New Roman"/>
          <w:sz w:val="24"/>
          <w:szCs w:val="24"/>
          <w:lang w:val="ru-RU"/>
        </w:rPr>
        <w:t>О</w:t>
      </w:r>
      <w:r w:rsidR="00930D88" w:rsidRPr="00117640">
        <w:rPr>
          <w:rFonts w:ascii="Times New Roman" w:hAnsi="Times New Roman"/>
          <w:sz w:val="24"/>
          <w:szCs w:val="24"/>
          <w:lang w:val="ru-RU"/>
        </w:rPr>
        <w:t xml:space="preserve"> создании  постоянно действующей </w:t>
      </w:r>
    </w:p>
    <w:p w:rsidR="006965A2" w:rsidRPr="00117640" w:rsidRDefault="00930D88" w:rsidP="00930D88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/>
          <w:sz w:val="24"/>
          <w:szCs w:val="24"/>
          <w:lang w:val="ru-RU"/>
        </w:rPr>
      </w:pPr>
      <w:r w:rsidRPr="00117640">
        <w:rPr>
          <w:rFonts w:ascii="Times New Roman" w:hAnsi="Times New Roman"/>
          <w:sz w:val="24"/>
          <w:szCs w:val="24"/>
          <w:lang w:val="ru-RU"/>
        </w:rPr>
        <w:t xml:space="preserve">комиссии </w:t>
      </w:r>
      <w:r w:rsidR="006965A2" w:rsidRPr="0011764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7640">
        <w:rPr>
          <w:rFonts w:ascii="Times New Roman" w:hAnsi="Times New Roman"/>
          <w:sz w:val="24"/>
          <w:szCs w:val="24"/>
          <w:lang w:val="ru-RU"/>
        </w:rPr>
        <w:t>по благоустройству территории</w:t>
      </w:r>
    </w:p>
    <w:p w:rsidR="00930D88" w:rsidRPr="00117640" w:rsidRDefault="00930D88" w:rsidP="00930D88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/>
          <w:sz w:val="24"/>
          <w:szCs w:val="24"/>
          <w:lang w:val="ru-RU"/>
        </w:rPr>
      </w:pPr>
      <w:r w:rsidRPr="00117640">
        <w:rPr>
          <w:rFonts w:ascii="Times New Roman" w:hAnsi="Times New Roman"/>
          <w:sz w:val="24"/>
          <w:szCs w:val="24"/>
          <w:lang w:val="ru-RU"/>
        </w:rPr>
        <w:t>Муезерского городского поселения</w:t>
      </w:r>
    </w:p>
    <w:p w:rsidR="00930D88" w:rsidRPr="00117640" w:rsidRDefault="00930D88" w:rsidP="006965A2">
      <w:pPr>
        <w:shd w:val="clear" w:color="auto" w:fill="FFFFFF"/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  <w:lang w:val="ru-RU" w:eastAsia="ru-RU"/>
        </w:rPr>
      </w:pPr>
    </w:p>
    <w:p w:rsidR="00930D88" w:rsidRPr="00117640" w:rsidRDefault="00930D88" w:rsidP="006965A2">
      <w:pPr>
        <w:shd w:val="clear" w:color="auto" w:fill="FFFFFF"/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  <w:lang w:val="ru-RU" w:eastAsia="ru-RU"/>
        </w:rPr>
      </w:pPr>
    </w:p>
    <w:p w:rsidR="00930D88" w:rsidRPr="00117640" w:rsidRDefault="00930D88" w:rsidP="006965A2">
      <w:pPr>
        <w:shd w:val="clear" w:color="auto" w:fill="FFFFFF"/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  <w:lang w:val="ru-RU" w:eastAsia="ru-RU"/>
        </w:rPr>
      </w:pPr>
    </w:p>
    <w:p w:rsidR="00930D88" w:rsidRPr="00117640" w:rsidRDefault="00930D88" w:rsidP="006965A2">
      <w:pPr>
        <w:shd w:val="clear" w:color="auto" w:fill="FFFFFF"/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  <w:lang w:val="ru-RU" w:eastAsia="ru-RU"/>
        </w:rPr>
      </w:pPr>
    </w:p>
    <w:p w:rsidR="006965A2" w:rsidRPr="00117640" w:rsidRDefault="006965A2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ahoma" w:hAnsi="Tahoma" w:cs="Tahoma"/>
          <w:sz w:val="24"/>
          <w:szCs w:val="24"/>
          <w:lang w:val="ru-RU" w:eastAsia="ru-RU"/>
        </w:rPr>
        <w:br/>
      </w:r>
    </w:p>
    <w:p w:rsidR="00841FAC" w:rsidRPr="00117640" w:rsidRDefault="006965A2" w:rsidP="00841FAC">
      <w:pPr>
        <w:widowControl w:val="0"/>
        <w:overflowPunct w:val="0"/>
        <w:autoSpaceDE w:val="0"/>
        <w:autoSpaceDN w:val="0"/>
        <w:adjustRightInd w:val="0"/>
        <w:spacing w:after="0" w:line="243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В целях усиления контроля над благоустройством, санитарным состоянием территории и деятельности по обращению с бытовыми отходами предприятий, организаций и индивидуальных предпринимателей, координации деятельности действий по улучшению санитарно-экологического состояния </w:t>
      </w:r>
      <w:r w:rsidR="00930D88" w:rsidRPr="00117640">
        <w:rPr>
          <w:rFonts w:ascii="Times New Roman" w:hAnsi="Times New Roman"/>
          <w:sz w:val="24"/>
          <w:szCs w:val="24"/>
          <w:lang w:val="ru-RU" w:eastAsia="ru-RU"/>
        </w:rPr>
        <w:t>Муезерского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городского </w:t>
      </w:r>
      <w:r w:rsidR="00930D88" w:rsidRPr="00117640">
        <w:rPr>
          <w:rFonts w:ascii="Times New Roman" w:hAnsi="Times New Roman"/>
          <w:sz w:val="24"/>
          <w:szCs w:val="24"/>
          <w:lang w:val="ru-RU" w:eastAsia="ru-RU"/>
        </w:rPr>
        <w:t>поселения</w:t>
      </w:r>
      <w:r w:rsidR="00841FAC" w:rsidRPr="00117640">
        <w:rPr>
          <w:rFonts w:ascii="Times New Roman" w:hAnsi="Times New Roman"/>
          <w:sz w:val="24"/>
          <w:szCs w:val="24"/>
          <w:lang w:val="ru-RU"/>
        </w:rPr>
        <w:t xml:space="preserve"> Администрация Муезерского городского поселения ПОСТАНОВЛЯЕТ: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1. Утвердить Положение о</w:t>
      </w:r>
      <w:r w:rsidR="00930D88" w:rsidRPr="00117640">
        <w:rPr>
          <w:rFonts w:ascii="Times New Roman" w:hAnsi="Times New Roman"/>
          <w:sz w:val="24"/>
          <w:szCs w:val="24"/>
          <w:lang w:val="ru-RU" w:eastAsia="ru-RU"/>
        </w:rPr>
        <w:t xml:space="preserve"> постоянно действующей 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комиссии по благоустройству</w:t>
      </w:r>
      <w:r w:rsidR="00930D88" w:rsidRPr="00117640">
        <w:rPr>
          <w:rFonts w:ascii="Times New Roman" w:hAnsi="Times New Roman"/>
          <w:sz w:val="24"/>
          <w:szCs w:val="24"/>
          <w:lang w:val="ru-RU" w:eastAsia="ru-RU"/>
        </w:rPr>
        <w:t xml:space="preserve"> территории Муезерского городского поселения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(Приложение N 1).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2. Утвердить состав </w:t>
      </w:r>
      <w:r w:rsidR="00930D88" w:rsidRPr="00117640">
        <w:rPr>
          <w:rFonts w:ascii="Times New Roman" w:hAnsi="Times New Roman"/>
          <w:sz w:val="24"/>
          <w:szCs w:val="24"/>
          <w:lang w:val="ru-RU" w:eastAsia="ru-RU"/>
        </w:rPr>
        <w:t xml:space="preserve"> постоянно действующей 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комиссии по благоустройству </w:t>
      </w:r>
      <w:r w:rsidR="00930D88" w:rsidRPr="00117640">
        <w:rPr>
          <w:rFonts w:ascii="Times New Roman" w:hAnsi="Times New Roman"/>
          <w:sz w:val="24"/>
          <w:szCs w:val="24"/>
          <w:lang w:val="ru-RU" w:eastAsia="ru-RU"/>
        </w:rPr>
        <w:t xml:space="preserve"> территории Муезерского городского поселения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(Приложение N 2).</w:t>
      </w:r>
    </w:p>
    <w:p w:rsidR="006965A2" w:rsidRPr="00117640" w:rsidRDefault="006965A2" w:rsidP="00841FAC">
      <w:pPr>
        <w:widowControl w:val="0"/>
        <w:overflowPunct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3. Опубликовать настоящее Постановление в газете "</w:t>
      </w:r>
      <w:r w:rsidR="00930D88" w:rsidRPr="00117640">
        <w:rPr>
          <w:rFonts w:ascii="Times New Roman" w:hAnsi="Times New Roman"/>
          <w:sz w:val="24"/>
          <w:szCs w:val="24"/>
          <w:lang w:val="ru-RU" w:eastAsia="ru-RU"/>
        </w:rPr>
        <w:t>Муезерсклес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>"</w:t>
      </w:r>
      <w:r w:rsidR="00841FAC" w:rsidRPr="00117640">
        <w:rPr>
          <w:rFonts w:ascii="Times New Roman" w:hAnsi="Times New Roman"/>
          <w:sz w:val="24"/>
          <w:szCs w:val="24"/>
          <w:lang w:val="ru-RU"/>
        </w:rPr>
        <w:t xml:space="preserve"> и на официальном сайте в сети интернет. 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4. Контроль за исполнением данного Постановления</w:t>
      </w:r>
      <w:r w:rsidR="00B476E3" w:rsidRPr="00117640">
        <w:rPr>
          <w:rFonts w:ascii="Times New Roman" w:hAnsi="Times New Roman"/>
          <w:sz w:val="24"/>
          <w:szCs w:val="24"/>
          <w:lang w:val="ru-RU" w:eastAsia="ru-RU"/>
        </w:rPr>
        <w:t xml:space="preserve"> оставляю за собой.</w:t>
      </w:r>
    </w:p>
    <w:p w:rsidR="006965A2" w:rsidRPr="00117640" w:rsidRDefault="006965A2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ahoma" w:hAnsi="Tahoma" w:cs="Tahoma"/>
          <w:sz w:val="24"/>
          <w:szCs w:val="24"/>
          <w:lang w:val="ru-RU" w:eastAsia="ru-RU"/>
        </w:rPr>
        <w:br/>
      </w:r>
      <w:r w:rsidRPr="00117640">
        <w:rPr>
          <w:rFonts w:ascii="Tahoma" w:hAnsi="Tahoma" w:cs="Tahoma"/>
          <w:sz w:val="24"/>
          <w:szCs w:val="24"/>
          <w:lang w:val="ru-RU" w:eastAsia="ru-RU"/>
        </w:rPr>
        <w:br/>
      </w:r>
    </w:p>
    <w:p w:rsidR="00B476E3" w:rsidRPr="00117640" w:rsidRDefault="00B476E3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B476E3" w:rsidRPr="00117640" w:rsidRDefault="00B476E3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Глава Муезерского городского поселения                                  Л.Н.Баринкова     </w:t>
      </w:r>
    </w:p>
    <w:p w:rsidR="00B476E3" w:rsidRPr="00117640" w:rsidRDefault="00B476E3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B476E3" w:rsidRPr="00117640" w:rsidRDefault="00B476E3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B476E3" w:rsidRPr="00117640" w:rsidRDefault="00B476E3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B476E3" w:rsidRPr="00117640" w:rsidRDefault="00B476E3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B476E3" w:rsidRPr="00117640" w:rsidRDefault="00B476E3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B476E3" w:rsidRPr="00117640" w:rsidRDefault="00B476E3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B476E3" w:rsidRPr="00117640" w:rsidRDefault="00B476E3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B476E3" w:rsidRPr="00117640" w:rsidRDefault="00B476E3" w:rsidP="006965A2">
      <w:pPr>
        <w:spacing w:after="0" w:line="240" w:lineRule="auto"/>
        <w:rPr>
          <w:rFonts w:ascii="Tahoma" w:hAnsi="Tahoma" w:cs="Tahoma"/>
          <w:sz w:val="12"/>
          <w:szCs w:val="12"/>
          <w:lang w:val="ru-RU" w:eastAsia="ru-RU"/>
        </w:rPr>
      </w:pPr>
    </w:p>
    <w:p w:rsidR="00B476E3" w:rsidRPr="00117640" w:rsidRDefault="00B476E3" w:rsidP="006965A2">
      <w:pPr>
        <w:spacing w:after="0" w:line="240" w:lineRule="auto"/>
        <w:rPr>
          <w:rFonts w:ascii="Tahoma" w:hAnsi="Tahoma" w:cs="Tahoma"/>
          <w:sz w:val="12"/>
          <w:szCs w:val="12"/>
          <w:lang w:val="ru-RU" w:eastAsia="ru-RU"/>
        </w:rPr>
      </w:pPr>
    </w:p>
    <w:p w:rsidR="00B476E3" w:rsidRPr="00117640" w:rsidRDefault="00B476E3" w:rsidP="006965A2">
      <w:pPr>
        <w:spacing w:after="0" w:line="240" w:lineRule="auto"/>
        <w:rPr>
          <w:rFonts w:ascii="Tahoma" w:hAnsi="Tahoma" w:cs="Tahoma"/>
          <w:sz w:val="12"/>
          <w:szCs w:val="12"/>
          <w:lang w:val="ru-RU" w:eastAsia="ru-RU"/>
        </w:rPr>
      </w:pPr>
    </w:p>
    <w:p w:rsidR="006965A2" w:rsidRPr="00117640" w:rsidRDefault="00763173" w:rsidP="006965A2">
      <w:pPr>
        <w:shd w:val="clear" w:color="auto" w:fill="FFFFFF"/>
        <w:spacing w:before="44" w:after="44" w:line="240" w:lineRule="auto"/>
        <w:jc w:val="right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П</w:t>
      </w:r>
      <w:r w:rsidR="006965A2" w:rsidRPr="00117640">
        <w:rPr>
          <w:rFonts w:ascii="Times New Roman" w:hAnsi="Times New Roman"/>
          <w:sz w:val="24"/>
          <w:szCs w:val="24"/>
          <w:lang w:val="ru-RU" w:eastAsia="ru-RU"/>
        </w:rPr>
        <w:t>риложение N 1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right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к Постановлению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right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от </w:t>
      </w:r>
      <w:r w:rsidR="00B476E3" w:rsidRPr="00117640">
        <w:rPr>
          <w:rFonts w:ascii="Times New Roman" w:hAnsi="Times New Roman"/>
          <w:sz w:val="24"/>
          <w:szCs w:val="24"/>
          <w:lang w:val="ru-RU" w:eastAsia="ru-RU"/>
        </w:rPr>
        <w:t>19 января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20</w:t>
      </w:r>
      <w:r w:rsidR="00B476E3" w:rsidRPr="00117640">
        <w:rPr>
          <w:rFonts w:ascii="Times New Roman" w:hAnsi="Times New Roman"/>
          <w:sz w:val="24"/>
          <w:szCs w:val="24"/>
          <w:lang w:val="ru-RU" w:eastAsia="ru-RU"/>
        </w:rPr>
        <w:t>15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г. N </w:t>
      </w:r>
      <w:r w:rsidR="00B476E3" w:rsidRPr="00117640">
        <w:rPr>
          <w:rFonts w:ascii="Times New Roman" w:hAnsi="Times New Roman"/>
          <w:sz w:val="24"/>
          <w:szCs w:val="24"/>
          <w:lang w:val="ru-RU" w:eastAsia="ru-RU"/>
        </w:rPr>
        <w:t>2</w:t>
      </w:r>
    </w:p>
    <w:p w:rsidR="006965A2" w:rsidRPr="00117640" w:rsidRDefault="006965A2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</w:p>
    <w:p w:rsidR="006965A2" w:rsidRPr="00117640" w:rsidRDefault="006965A2" w:rsidP="006965A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b/>
          <w:bCs/>
          <w:sz w:val="24"/>
          <w:szCs w:val="24"/>
          <w:lang w:val="ru-RU" w:eastAsia="ru-RU"/>
        </w:rPr>
        <w:t>ПОЛОЖЕНИЕ</w:t>
      </w:r>
    </w:p>
    <w:p w:rsidR="006965A2" w:rsidRPr="00117640" w:rsidRDefault="006965A2" w:rsidP="006965A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b/>
          <w:bCs/>
          <w:sz w:val="24"/>
          <w:szCs w:val="24"/>
          <w:lang w:val="ru-RU" w:eastAsia="ru-RU"/>
        </w:rPr>
        <w:t>О КОМИССИИ ПО БЛАГОУСТРОЙСТВУ</w:t>
      </w:r>
    </w:p>
    <w:p w:rsidR="006965A2" w:rsidRPr="00117640" w:rsidRDefault="00763173" w:rsidP="006965A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b/>
          <w:sz w:val="24"/>
          <w:szCs w:val="24"/>
          <w:lang w:val="ru-RU" w:eastAsia="ru-RU"/>
        </w:rPr>
        <w:t xml:space="preserve">ТЕРРИТОРИИ </w:t>
      </w:r>
    </w:p>
    <w:p w:rsidR="006965A2" w:rsidRPr="00117640" w:rsidRDefault="00763173" w:rsidP="0076317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b/>
          <w:bCs/>
          <w:sz w:val="24"/>
          <w:szCs w:val="24"/>
          <w:lang w:val="ru-RU" w:eastAsia="ru-RU"/>
        </w:rPr>
        <w:t>МУЕЗЕРСКОГО</w:t>
      </w:r>
      <w:r w:rsidR="006965A2" w:rsidRPr="00117640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 ГОРОДСКОГО</w:t>
      </w:r>
      <w:r w:rsidRPr="00117640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 ПОСЕЛЕНИЯ</w:t>
      </w:r>
      <w:r w:rsidR="006965A2" w:rsidRPr="00117640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 </w:t>
      </w:r>
      <w:r w:rsidR="006965A2" w:rsidRPr="00117640">
        <w:rPr>
          <w:rFonts w:ascii="Times New Roman" w:hAnsi="Times New Roman"/>
          <w:sz w:val="24"/>
          <w:szCs w:val="24"/>
          <w:lang w:val="ru-RU" w:eastAsia="ru-RU"/>
        </w:rPr>
        <w:br/>
      </w:r>
      <w:r w:rsidR="006965A2" w:rsidRPr="00117640">
        <w:rPr>
          <w:rFonts w:ascii="Times New Roman" w:hAnsi="Times New Roman"/>
          <w:sz w:val="24"/>
          <w:szCs w:val="24"/>
          <w:lang w:val="ru-RU" w:eastAsia="ru-RU"/>
        </w:rPr>
        <w:br/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1. ОБЩИЕ ПОЛОЖЕНИЯ</w:t>
      </w:r>
    </w:p>
    <w:p w:rsidR="006965A2" w:rsidRPr="00117640" w:rsidRDefault="006965A2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1.1. Комиссия по благоустройству </w:t>
      </w:r>
      <w:r w:rsidR="00763173" w:rsidRPr="00117640">
        <w:rPr>
          <w:rFonts w:ascii="Times New Roman" w:hAnsi="Times New Roman"/>
          <w:sz w:val="24"/>
          <w:szCs w:val="24"/>
          <w:lang w:val="ru-RU" w:eastAsia="ru-RU"/>
        </w:rPr>
        <w:t>территории Муезерского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городского </w:t>
      </w:r>
      <w:r w:rsidR="00763173" w:rsidRPr="00117640">
        <w:rPr>
          <w:rFonts w:ascii="Times New Roman" w:hAnsi="Times New Roman"/>
          <w:sz w:val="24"/>
          <w:szCs w:val="24"/>
          <w:lang w:val="ru-RU" w:eastAsia="ru-RU"/>
        </w:rPr>
        <w:t>поселения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(далее по тексту - Комиссия) является постоянно действующим коллегиальным, координационным органом.</w:t>
      </w:r>
    </w:p>
    <w:p w:rsidR="006965A2" w:rsidRPr="00117640" w:rsidRDefault="006965A2" w:rsidP="00841FAC">
      <w:pPr>
        <w:widowControl w:val="0"/>
        <w:overflowPunct w:val="0"/>
        <w:autoSpaceDE w:val="0"/>
        <w:autoSpaceDN w:val="0"/>
        <w:adjustRightInd w:val="0"/>
        <w:spacing w:after="0" w:line="243" w:lineRule="auto"/>
        <w:ind w:firstLine="708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1.2. В своей работе Комиссия руководствуется действующим законодательством Российской Федерации, </w:t>
      </w:r>
      <w:r w:rsidR="00763173" w:rsidRPr="00117640">
        <w:rPr>
          <w:rFonts w:ascii="Times New Roman" w:hAnsi="Times New Roman"/>
          <w:sz w:val="24"/>
          <w:szCs w:val="24"/>
          <w:lang w:val="ru-RU" w:eastAsia="ru-RU"/>
        </w:rPr>
        <w:t>Республики Карелия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>,</w:t>
      </w:r>
      <w:r w:rsidR="00841FAC" w:rsidRPr="00117640">
        <w:rPr>
          <w:rFonts w:ascii="Times New Roman" w:hAnsi="Times New Roman"/>
          <w:sz w:val="24"/>
          <w:szCs w:val="24"/>
          <w:lang w:val="ru-RU"/>
        </w:rPr>
        <w:t xml:space="preserve"> решением 17 сессии 2 созыва  Совета Муезерского городского поселения  №93 от 14.11.2012 года  «Об утверждении Правил благоустройства территории  Муезерского городского поселения»</w:t>
      </w:r>
      <w:r w:rsidR="008D5AE5" w:rsidRPr="00117640">
        <w:rPr>
          <w:rFonts w:ascii="Times New Roman" w:hAnsi="Times New Roman"/>
          <w:sz w:val="24"/>
          <w:szCs w:val="24"/>
          <w:lang w:val="ru-RU"/>
        </w:rPr>
        <w:t>,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 настоящим Положением.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1.3. Настоящее Положение определяет цели, задачи деятельности комиссии, функции, состав и порядок работы.</w:t>
      </w:r>
    </w:p>
    <w:p w:rsidR="006965A2" w:rsidRPr="00117640" w:rsidRDefault="006965A2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2. ЦЕЛИ, ЗАДАЧИ ДЕЯТЕЛЬНОСТИ, ФУНКЦИИ КОМИССИИ</w:t>
      </w:r>
    </w:p>
    <w:p w:rsidR="006965A2" w:rsidRPr="00117640" w:rsidRDefault="006965A2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2.1. Целью деятельности Комиссии является рассмотрение вопросов, связанных с благоустройством и санитарно-экологическим состоянием</w:t>
      </w:r>
      <w:r w:rsidR="00841FAC" w:rsidRPr="00117640">
        <w:rPr>
          <w:rFonts w:ascii="Times New Roman" w:hAnsi="Times New Roman"/>
          <w:sz w:val="24"/>
          <w:szCs w:val="24"/>
          <w:lang w:val="ru-RU" w:eastAsia="ru-RU"/>
        </w:rPr>
        <w:t xml:space="preserve"> территории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763173" w:rsidRPr="00117640">
        <w:rPr>
          <w:rFonts w:ascii="Times New Roman" w:hAnsi="Times New Roman"/>
          <w:sz w:val="24"/>
          <w:szCs w:val="24"/>
          <w:lang w:val="ru-RU" w:eastAsia="ru-RU"/>
        </w:rPr>
        <w:t xml:space="preserve">Муезерского 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городского </w:t>
      </w:r>
      <w:r w:rsidR="00763173" w:rsidRPr="00117640">
        <w:rPr>
          <w:rFonts w:ascii="Times New Roman" w:hAnsi="Times New Roman"/>
          <w:sz w:val="24"/>
          <w:szCs w:val="24"/>
          <w:lang w:val="ru-RU" w:eastAsia="ru-RU"/>
        </w:rPr>
        <w:t>поселения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(муниципального образования).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2.2. Задачами Комиссии являются: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2.2.1. Контроль над благоустройством, санитарным состоянием территории и деятельности по обращению с бытовыми отходами предприятий, организаций и индивидуальных предпринимателей.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2.2.2. Осуществление рейдов по </w:t>
      </w:r>
      <w:r w:rsidR="00763173" w:rsidRPr="00117640">
        <w:rPr>
          <w:rFonts w:ascii="Times New Roman" w:hAnsi="Times New Roman"/>
          <w:sz w:val="24"/>
          <w:szCs w:val="24"/>
          <w:lang w:val="ru-RU" w:eastAsia="ru-RU"/>
        </w:rPr>
        <w:t>поселению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и прилегающим территориям по проверке выполнения мероприятий благоустройства и улучшения санитарно-экологического состояния.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2.2.3. Рассмотрение планов мероприятий по благоустройству муниципального образования, планов проведения санитарно-экологических субботников.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lastRenderedPageBreak/>
        <w:t>2.2.4. Анализ и обобщение материалов проведенных проверок по состоянию благоустройства муниципального образования.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2.2.5. Информирование Главы </w:t>
      </w:r>
      <w:r w:rsidR="00763173" w:rsidRPr="00117640">
        <w:rPr>
          <w:rFonts w:ascii="Times New Roman" w:hAnsi="Times New Roman"/>
          <w:sz w:val="24"/>
          <w:szCs w:val="24"/>
          <w:lang w:val="ru-RU" w:eastAsia="ru-RU"/>
        </w:rPr>
        <w:t>Муезерского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городского </w:t>
      </w:r>
      <w:r w:rsidR="00763173" w:rsidRPr="00117640">
        <w:rPr>
          <w:rFonts w:ascii="Times New Roman" w:hAnsi="Times New Roman"/>
          <w:sz w:val="24"/>
          <w:szCs w:val="24"/>
          <w:lang w:val="ru-RU" w:eastAsia="ru-RU"/>
        </w:rPr>
        <w:t>поселения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о работе Комиссии, о состоянии дел по благоустройству муниципального образования.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2.2.6. Подготовка предложений Главе </w:t>
      </w:r>
      <w:r w:rsidR="00763173" w:rsidRPr="00117640">
        <w:rPr>
          <w:rFonts w:ascii="Times New Roman" w:hAnsi="Times New Roman"/>
          <w:sz w:val="24"/>
          <w:szCs w:val="24"/>
          <w:lang w:val="ru-RU" w:eastAsia="ru-RU"/>
        </w:rPr>
        <w:t>Муезерского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городского округа по проектам программ и планов по благоустройству муниципального образования.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2.3. В функции Комиссии входит: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2.3.1. Проведение проверок санитарного состояния территории, благоустройства и системы деятельности по обращению с бытовыми отходами, состояния мест размещения отходов, состояния дел по сбору и утилизации отходов.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2.3.2. Создание системы работы по улучшению санитарно-экологического состояния муниципального образования.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2.3.3. Проведение проверок, инспекционных поездок по территории муниципального образования с целью выявления зон санитарно-экологического неблагополучия.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2.3.4. Осуществление коррекционных мероприятий по решению проблем благоустройства территории муниципального образования.</w:t>
      </w:r>
    </w:p>
    <w:p w:rsidR="006965A2" w:rsidRPr="00117640" w:rsidRDefault="006965A2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3. СОСТАВ КОМИССИИ И ПОРЯДОК РАБОТЫ</w:t>
      </w:r>
    </w:p>
    <w:p w:rsidR="006965A2" w:rsidRPr="00117640" w:rsidRDefault="006965A2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3.1. Положение о Комиссии, ее состав утверждаются Постановлением </w:t>
      </w:r>
      <w:r w:rsidR="008D5AE5">
        <w:rPr>
          <w:rFonts w:ascii="Times New Roman" w:hAnsi="Times New Roman"/>
          <w:sz w:val="24"/>
          <w:szCs w:val="24"/>
          <w:lang w:val="ru-RU" w:eastAsia="ru-RU"/>
        </w:rPr>
        <w:t>администрации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763173" w:rsidRPr="00117640">
        <w:rPr>
          <w:rFonts w:ascii="Times New Roman" w:hAnsi="Times New Roman"/>
          <w:sz w:val="24"/>
          <w:szCs w:val="24"/>
          <w:lang w:val="ru-RU" w:eastAsia="ru-RU"/>
        </w:rPr>
        <w:t>Муезерского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городского </w:t>
      </w:r>
      <w:r w:rsidR="00763173" w:rsidRPr="00117640">
        <w:rPr>
          <w:rFonts w:ascii="Times New Roman" w:hAnsi="Times New Roman"/>
          <w:sz w:val="24"/>
          <w:szCs w:val="24"/>
          <w:lang w:val="ru-RU" w:eastAsia="ru-RU"/>
        </w:rPr>
        <w:t>поселения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. Председателем комиссии является </w:t>
      </w:r>
      <w:r w:rsidR="00763173" w:rsidRPr="00117640">
        <w:rPr>
          <w:rFonts w:ascii="Times New Roman" w:hAnsi="Times New Roman"/>
          <w:sz w:val="24"/>
          <w:szCs w:val="24"/>
          <w:lang w:val="ru-RU" w:eastAsia="ru-RU"/>
        </w:rPr>
        <w:t>Глава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763173" w:rsidRPr="00117640">
        <w:rPr>
          <w:rFonts w:ascii="Times New Roman" w:hAnsi="Times New Roman"/>
          <w:sz w:val="24"/>
          <w:szCs w:val="24"/>
          <w:lang w:val="ru-RU" w:eastAsia="ru-RU"/>
        </w:rPr>
        <w:t>Муезерского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городского </w:t>
      </w:r>
      <w:r w:rsidR="00763173" w:rsidRPr="00117640">
        <w:rPr>
          <w:rFonts w:ascii="Times New Roman" w:hAnsi="Times New Roman"/>
          <w:sz w:val="24"/>
          <w:szCs w:val="24"/>
          <w:lang w:val="ru-RU" w:eastAsia="ru-RU"/>
        </w:rPr>
        <w:t>поселения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3.2. </w:t>
      </w:r>
      <w:r w:rsidR="000B1D63" w:rsidRPr="00117640">
        <w:rPr>
          <w:rFonts w:ascii="Times New Roman" w:hAnsi="Times New Roman"/>
          <w:sz w:val="24"/>
          <w:szCs w:val="24"/>
          <w:lang w:val="ru-RU" w:eastAsia="ru-RU"/>
        </w:rPr>
        <w:t>З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аседания комиссии проводятся </w:t>
      </w:r>
      <w:r w:rsidR="000B1D63" w:rsidRPr="00117640">
        <w:rPr>
          <w:rFonts w:ascii="Times New Roman" w:hAnsi="Times New Roman"/>
          <w:sz w:val="24"/>
          <w:szCs w:val="24"/>
          <w:lang w:val="ru-RU" w:eastAsia="ru-RU"/>
        </w:rPr>
        <w:t>ежемесячно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>. Внеочередные заседания проводятся по инициативе председателя или его заместителя.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3.3. В заседаниях Комиссии могут принимать участие приглашенные руководители предприятий, учреждений, общественных организаций, представители средств массовой информации.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3.4. Решения Комиссии принимаются большинством голосов ее членов, присутствующих на заседании, путем открытого голосования.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3.5. Решения Комиссии оформляются в виде протоколов заседаний, выписки из которых рассылаются в необходимые инстанции. Протокол подписывается председателем или его заместителем и секретарем комиссии.</w:t>
      </w:r>
    </w:p>
    <w:p w:rsidR="006965A2" w:rsidRPr="00117640" w:rsidRDefault="006965A2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</w:p>
    <w:p w:rsidR="000B1D63" w:rsidRPr="00117640" w:rsidRDefault="000B1D63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0B1D63" w:rsidRPr="00117640" w:rsidRDefault="000B1D63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0B1D63" w:rsidRPr="00117640" w:rsidRDefault="000B1D63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960FE6" w:rsidRPr="00117640" w:rsidRDefault="00960FE6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960FE6" w:rsidRPr="00117640" w:rsidRDefault="00960FE6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CA1DEB" w:rsidRPr="00117640" w:rsidRDefault="00CA1DEB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CA1DEB" w:rsidRPr="00117640" w:rsidRDefault="00CA1DEB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CA1DEB" w:rsidRPr="00117640" w:rsidRDefault="00CA1DEB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CA1DEB" w:rsidRPr="00117640" w:rsidRDefault="00CA1DEB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960FE6" w:rsidRPr="00117640" w:rsidRDefault="00960FE6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lastRenderedPageBreak/>
        <w:t>4. ПРАВА КОМИССИИ</w:t>
      </w:r>
    </w:p>
    <w:p w:rsidR="006965A2" w:rsidRPr="00117640" w:rsidRDefault="006965A2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4.1. Комиссия имеет право:</w:t>
      </w:r>
    </w:p>
    <w:p w:rsidR="006965A2" w:rsidRPr="00117640" w:rsidRDefault="00841FAC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4.1.</w:t>
      </w:r>
      <w:r w:rsidR="006965A2" w:rsidRPr="00117640">
        <w:rPr>
          <w:rFonts w:ascii="Times New Roman" w:hAnsi="Times New Roman"/>
          <w:sz w:val="24"/>
          <w:szCs w:val="24"/>
          <w:lang w:val="ru-RU" w:eastAsia="ru-RU"/>
        </w:rPr>
        <w:t>1 принимать в пределах своей компетенции решения, необходимые для организации, координации и совершенствования взаимодействия субъектов, осуществляющих мероприятия по благоустройству муниципального образования, улучшению его санитарно-экологического состояния;</w:t>
      </w:r>
    </w:p>
    <w:p w:rsidR="006965A2" w:rsidRPr="00117640" w:rsidRDefault="00841FAC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4.1.</w:t>
      </w:r>
      <w:r w:rsidR="006965A2" w:rsidRPr="00117640">
        <w:rPr>
          <w:rFonts w:ascii="Times New Roman" w:hAnsi="Times New Roman"/>
          <w:sz w:val="24"/>
          <w:szCs w:val="24"/>
          <w:lang w:val="ru-RU" w:eastAsia="ru-RU"/>
        </w:rPr>
        <w:t xml:space="preserve">2 запрашивать и получать от предприятий, учреждений, организаций </w:t>
      </w:r>
      <w:r w:rsidR="000B1D63" w:rsidRPr="00117640">
        <w:rPr>
          <w:rFonts w:ascii="Times New Roman" w:hAnsi="Times New Roman"/>
          <w:sz w:val="24"/>
          <w:szCs w:val="24"/>
          <w:lang w:val="ru-RU" w:eastAsia="ru-RU"/>
        </w:rPr>
        <w:t>Муезерского</w:t>
      </w:r>
      <w:r w:rsidR="006965A2" w:rsidRPr="00117640">
        <w:rPr>
          <w:rFonts w:ascii="Times New Roman" w:hAnsi="Times New Roman"/>
          <w:sz w:val="24"/>
          <w:szCs w:val="24"/>
          <w:lang w:val="ru-RU" w:eastAsia="ru-RU"/>
        </w:rPr>
        <w:t xml:space="preserve"> городского </w:t>
      </w:r>
      <w:r w:rsidR="000B1D63" w:rsidRPr="00117640">
        <w:rPr>
          <w:rFonts w:ascii="Times New Roman" w:hAnsi="Times New Roman"/>
          <w:sz w:val="24"/>
          <w:szCs w:val="24"/>
          <w:lang w:val="ru-RU" w:eastAsia="ru-RU"/>
        </w:rPr>
        <w:t>поселения</w:t>
      </w:r>
      <w:r w:rsidR="006965A2" w:rsidRPr="00117640">
        <w:rPr>
          <w:rFonts w:ascii="Times New Roman" w:hAnsi="Times New Roman"/>
          <w:sz w:val="24"/>
          <w:szCs w:val="24"/>
          <w:lang w:val="ru-RU" w:eastAsia="ru-RU"/>
        </w:rPr>
        <w:t>, а также должностных лиц материалы и информацию, необходимые для выполнения задач Комиссии в соответствии с действующим законодательством;</w:t>
      </w:r>
    </w:p>
    <w:p w:rsidR="006965A2" w:rsidRPr="00117640" w:rsidRDefault="00841FAC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4.1.</w:t>
      </w:r>
      <w:r w:rsidR="006965A2" w:rsidRPr="00117640">
        <w:rPr>
          <w:rFonts w:ascii="Times New Roman" w:hAnsi="Times New Roman"/>
          <w:sz w:val="24"/>
          <w:szCs w:val="24"/>
          <w:lang w:val="ru-RU" w:eastAsia="ru-RU"/>
        </w:rPr>
        <w:t>3 привлекать должностных лиц и специалистов органов местного самоуправления муниципального образования, предприятий и учреждений, расположенных на территории муниципального образования (по согласованию с их руководителями) для участия в работе Комиссии;</w:t>
      </w:r>
    </w:p>
    <w:p w:rsidR="006965A2" w:rsidRPr="00117640" w:rsidRDefault="00841FAC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4.1.4</w:t>
      </w:r>
      <w:r w:rsidR="006965A2" w:rsidRPr="00117640">
        <w:rPr>
          <w:rFonts w:ascii="Times New Roman" w:hAnsi="Times New Roman"/>
          <w:sz w:val="24"/>
          <w:szCs w:val="24"/>
          <w:lang w:val="ru-RU" w:eastAsia="ru-RU"/>
        </w:rPr>
        <w:t xml:space="preserve"> вносить в установленном порядке предложения Главе 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>Муезерского городского поселения</w:t>
      </w:r>
      <w:r w:rsidR="006965A2" w:rsidRPr="00117640">
        <w:rPr>
          <w:rFonts w:ascii="Times New Roman" w:hAnsi="Times New Roman"/>
          <w:sz w:val="24"/>
          <w:szCs w:val="24"/>
          <w:lang w:val="ru-RU" w:eastAsia="ru-RU"/>
        </w:rPr>
        <w:t xml:space="preserve"> по вопросам, относящимся к компетенции Комиссии.</w:t>
      </w:r>
    </w:p>
    <w:p w:rsidR="006965A2" w:rsidRPr="00117640" w:rsidRDefault="006965A2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5. ПОРЯДОК ВНЕСЕНИЯ ИЗМЕНЕНИЙ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В ПОЛОЖЕНИЕ И ПРЕКРАЩЕНИЯ ДЕЯТЕЛЬНОСТИ КОМИССИИ</w:t>
      </w:r>
    </w:p>
    <w:p w:rsidR="006965A2" w:rsidRPr="00117640" w:rsidRDefault="006965A2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5.1. Изменения в настоящее Положение могут вноситься по рекомендациям членов Комиссии, принятым большинством голосов, оформляются Постановлением </w:t>
      </w:r>
      <w:r w:rsidR="00841FAC" w:rsidRPr="00117640">
        <w:rPr>
          <w:rFonts w:ascii="Times New Roman" w:hAnsi="Times New Roman"/>
          <w:sz w:val="24"/>
          <w:szCs w:val="24"/>
          <w:lang w:val="ru-RU" w:eastAsia="ru-RU"/>
        </w:rPr>
        <w:t>администрации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0B1D63" w:rsidRPr="00117640">
        <w:rPr>
          <w:rFonts w:ascii="Times New Roman" w:hAnsi="Times New Roman"/>
          <w:sz w:val="24"/>
          <w:szCs w:val="24"/>
          <w:lang w:val="ru-RU" w:eastAsia="ru-RU"/>
        </w:rPr>
        <w:t>Муезерского городского поселения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5.2. Решение об изменении состава Комиссии, прекращении ее деятельности принимает </w:t>
      </w:r>
      <w:r w:rsidR="008D5AE5">
        <w:rPr>
          <w:rFonts w:ascii="Times New Roman" w:hAnsi="Times New Roman"/>
          <w:sz w:val="24"/>
          <w:szCs w:val="24"/>
          <w:lang w:val="ru-RU" w:eastAsia="ru-RU"/>
        </w:rPr>
        <w:t>администрация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0B1D63" w:rsidRPr="00117640">
        <w:rPr>
          <w:rFonts w:ascii="Times New Roman" w:hAnsi="Times New Roman"/>
          <w:sz w:val="24"/>
          <w:szCs w:val="24"/>
          <w:lang w:val="ru-RU" w:eastAsia="ru-RU"/>
        </w:rPr>
        <w:t xml:space="preserve">Муезерского 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городского </w:t>
      </w:r>
      <w:r w:rsidR="000B1D63" w:rsidRPr="00117640">
        <w:rPr>
          <w:rFonts w:ascii="Times New Roman" w:hAnsi="Times New Roman"/>
          <w:sz w:val="24"/>
          <w:szCs w:val="24"/>
          <w:lang w:val="ru-RU" w:eastAsia="ru-RU"/>
        </w:rPr>
        <w:t>поселения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0B1D63" w:rsidRPr="00117640" w:rsidRDefault="006965A2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</w:p>
    <w:p w:rsidR="000B1D63" w:rsidRPr="00117640" w:rsidRDefault="000B1D63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0B1D63" w:rsidRPr="00117640" w:rsidRDefault="000B1D63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0B1D63" w:rsidRPr="00117640" w:rsidRDefault="000B1D63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0B1D63" w:rsidRPr="00117640" w:rsidRDefault="000B1D63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0B1D63" w:rsidRPr="00117640" w:rsidRDefault="000B1D63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0B1D63" w:rsidRPr="00117640" w:rsidRDefault="000B1D63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965A2" w:rsidRPr="00117640" w:rsidRDefault="006965A2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0B1D63" w:rsidRPr="00117640" w:rsidRDefault="000B1D63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right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lastRenderedPageBreak/>
        <w:t>Приложение N 2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right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к Постановлению</w:t>
      </w:r>
    </w:p>
    <w:p w:rsidR="006965A2" w:rsidRPr="00117640" w:rsidRDefault="006965A2" w:rsidP="006965A2">
      <w:pPr>
        <w:shd w:val="clear" w:color="auto" w:fill="FFFFFF"/>
        <w:spacing w:before="44" w:after="44" w:line="240" w:lineRule="auto"/>
        <w:jc w:val="right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от </w:t>
      </w:r>
      <w:r w:rsidR="000B1D63" w:rsidRPr="00117640">
        <w:rPr>
          <w:rFonts w:ascii="Times New Roman" w:hAnsi="Times New Roman"/>
          <w:sz w:val="24"/>
          <w:szCs w:val="24"/>
          <w:lang w:val="ru-RU" w:eastAsia="ru-RU"/>
        </w:rPr>
        <w:t>19</w:t>
      </w:r>
      <w:r w:rsidR="00B235BA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0B1D63" w:rsidRPr="00117640">
        <w:rPr>
          <w:rFonts w:ascii="Times New Roman" w:hAnsi="Times New Roman"/>
          <w:sz w:val="24"/>
          <w:szCs w:val="24"/>
          <w:lang w:val="ru-RU" w:eastAsia="ru-RU"/>
        </w:rPr>
        <w:t>января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20</w:t>
      </w:r>
      <w:r w:rsidR="000B1D63" w:rsidRPr="00117640">
        <w:rPr>
          <w:rFonts w:ascii="Times New Roman" w:hAnsi="Times New Roman"/>
          <w:sz w:val="24"/>
          <w:szCs w:val="24"/>
          <w:lang w:val="ru-RU" w:eastAsia="ru-RU"/>
        </w:rPr>
        <w:t>15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г. N 2</w:t>
      </w:r>
    </w:p>
    <w:p w:rsidR="006965A2" w:rsidRPr="00117640" w:rsidRDefault="006965A2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</w:p>
    <w:p w:rsidR="006965A2" w:rsidRPr="00117640" w:rsidRDefault="006965A2" w:rsidP="006965A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b/>
          <w:bCs/>
          <w:sz w:val="24"/>
          <w:szCs w:val="24"/>
          <w:lang w:val="ru-RU" w:eastAsia="ru-RU"/>
        </w:rPr>
        <w:t>СОСТАВ</w:t>
      </w:r>
    </w:p>
    <w:p w:rsidR="006965A2" w:rsidRPr="00117640" w:rsidRDefault="000B1D63" w:rsidP="006965A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 </w:t>
      </w:r>
      <w:r w:rsidR="006965A2" w:rsidRPr="00117640">
        <w:rPr>
          <w:rFonts w:ascii="Times New Roman" w:hAnsi="Times New Roman"/>
          <w:b/>
          <w:bCs/>
          <w:sz w:val="24"/>
          <w:szCs w:val="24"/>
          <w:lang w:val="ru-RU" w:eastAsia="ru-RU"/>
        </w:rPr>
        <w:t>КОМИССИИ ПО БЛАГОУСТРОЙСТВУ</w:t>
      </w:r>
    </w:p>
    <w:p w:rsidR="006965A2" w:rsidRPr="00117640" w:rsidRDefault="000B1D63" w:rsidP="006965A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b/>
          <w:bCs/>
          <w:sz w:val="24"/>
          <w:szCs w:val="24"/>
          <w:lang w:val="ru-RU" w:eastAsia="ru-RU"/>
        </w:rPr>
        <w:t>ТЕРРИТОРИИ МУЕЗЕРСКОГО ГО</w:t>
      </w:r>
      <w:r w:rsidR="006965A2" w:rsidRPr="00117640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РОДСКОГО </w:t>
      </w:r>
      <w:r w:rsidRPr="00117640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 ПОСЕЛЕНИЯ</w:t>
      </w:r>
    </w:p>
    <w:p w:rsidR="006965A2" w:rsidRPr="00117640" w:rsidRDefault="006965A2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</w:p>
    <w:p w:rsidR="006965A2" w:rsidRPr="00117640" w:rsidRDefault="006965A2" w:rsidP="006965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Председатель:</w:t>
      </w:r>
    </w:p>
    <w:p w:rsidR="006965A2" w:rsidRPr="00117640" w:rsidRDefault="000B1D63" w:rsidP="006965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Л.Н.Баринкова</w:t>
      </w:r>
      <w:r w:rsidR="006965A2" w:rsidRPr="00117640">
        <w:rPr>
          <w:rFonts w:ascii="Times New Roman" w:hAnsi="Times New Roman"/>
          <w:sz w:val="24"/>
          <w:szCs w:val="24"/>
          <w:lang w:val="ru-RU" w:eastAsia="ru-RU"/>
        </w:rPr>
        <w:t xml:space="preserve">   -  Глав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>а</w:t>
      </w:r>
      <w:r w:rsidR="006965A2" w:rsidRPr="00117640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>Муезерского городского поселения</w:t>
      </w:r>
    </w:p>
    <w:p w:rsidR="006965A2" w:rsidRPr="00117640" w:rsidRDefault="006965A2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</w:p>
    <w:p w:rsidR="006965A2" w:rsidRPr="00117640" w:rsidRDefault="006965A2" w:rsidP="006965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Зам. председателя:</w:t>
      </w:r>
    </w:p>
    <w:p w:rsidR="006965A2" w:rsidRPr="00117640" w:rsidRDefault="000B1D63" w:rsidP="006965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Е.В.Таенчук</w:t>
      </w:r>
      <w:r w:rsidR="006965A2" w:rsidRPr="00117640">
        <w:rPr>
          <w:rFonts w:ascii="Times New Roman" w:hAnsi="Times New Roman"/>
          <w:sz w:val="24"/>
          <w:szCs w:val="24"/>
          <w:lang w:val="ru-RU" w:eastAsia="ru-RU"/>
        </w:rPr>
        <w:t xml:space="preserve">     -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специалист администрации Муезерского городского поселения</w:t>
      </w:r>
    </w:p>
    <w:p w:rsidR="006965A2" w:rsidRPr="00117640" w:rsidRDefault="006965A2" w:rsidP="006965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 xml:space="preserve">                   </w:t>
      </w:r>
    </w:p>
    <w:p w:rsidR="006965A2" w:rsidRPr="00117640" w:rsidRDefault="006965A2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</w:p>
    <w:p w:rsidR="006965A2" w:rsidRPr="00117640" w:rsidRDefault="006965A2" w:rsidP="006965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Секретарь:</w:t>
      </w:r>
    </w:p>
    <w:p w:rsidR="006965A2" w:rsidRPr="00117640" w:rsidRDefault="000B1D63" w:rsidP="006965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В.В. Кошкина</w:t>
      </w:r>
      <w:r w:rsidR="006965A2" w:rsidRPr="00117640">
        <w:rPr>
          <w:rFonts w:ascii="Times New Roman" w:hAnsi="Times New Roman"/>
          <w:sz w:val="24"/>
          <w:szCs w:val="24"/>
          <w:lang w:val="ru-RU" w:eastAsia="ru-RU"/>
        </w:rPr>
        <w:t xml:space="preserve">    - 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>с</w:t>
      </w:r>
      <w:r w:rsidR="006965A2" w:rsidRPr="00117640">
        <w:rPr>
          <w:rFonts w:ascii="Times New Roman" w:hAnsi="Times New Roman"/>
          <w:sz w:val="24"/>
          <w:szCs w:val="24"/>
          <w:lang w:val="ru-RU" w:eastAsia="ru-RU"/>
        </w:rPr>
        <w:t xml:space="preserve">пециалист </w:t>
      </w:r>
      <w:r w:rsidRPr="00117640">
        <w:rPr>
          <w:rFonts w:ascii="Times New Roman" w:hAnsi="Times New Roman"/>
          <w:sz w:val="24"/>
          <w:szCs w:val="24"/>
          <w:lang w:val="ru-RU" w:eastAsia="ru-RU"/>
        </w:rPr>
        <w:t>администрации Муезерского городского поселения</w:t>
      </w:r>
    </w:p>
    <w:p w:rsidR="006965A2" w:rsidRPr="00117640" w:rsidRDefault="006965A2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</w:p>
    <w:p w:rsidR="006965A2" w:rsidRPr="00117640" w:rsidRDefault="006965A2" w:rsidP="006965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t>Члены комиссии:</w:t>
      </w:r>
    </w:p>
    <w:p w:rsidR="00960FE6" w:rsidRPr="00117640" w:rsidRDefault="006965A2" w:rsidP="00960FE6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  <w:r w:rsidR="00960FE6" w:rsidRPr="00117640">
        <w:rPr>
          <w:rFonts w:ascii="Times New Roman" w:hAnsi="Times New Roman"/>
          <w:sz w:val="24"/>
          <w:szCs w:val="24"/>
          <w:lang w:val="ru-RU"/>
        </w:rPr>
        <w:t>Станкевич А.Л.- Директор ООО «Муезерский ЖКХ» (по согласованию)</w:t>
      </w:r>
    </w:p>
    <w:p w:rsidR="00960FE6" w:rsidRPr="00117640" w:rsidRDefault="00960FE6" w:rsidP="00960FE6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117640">
        <w:rPr>
          <w:rFonts w:ascii="Times New Roman" w:hAnsi="Times New Roman"/>
          <w:sz w:val="24"/>
          <w:szCs w:val="24"/>
          <w:lang w:val="ru-RU"/>
        </w:rPr>
        <w:t xml:space="preserve">                                   </w:t>
      </w:r>
    </w:p>
    <w:p w:rsidR="00960FE6" w:rsidRPr="00117640" w:rsidRDefault="00960FE6" w:rsidP="00960FE6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117640">
        <w:rPr>
          <w:rFonts w:ascii="Times New Roman" w:hAnsi="Times New Roman"/>
          <w:sz w:val="24"/>
          <w:szCs w:val="24"/>
          <w:lang w:val="ru-RU"/>
        </w:rPr>
        <w:t xml:space="preserve">Хохлун  И.Н. – депутат  </w:t>
      </w:r>
      <w:r w:rsidR="00CA1DEB" w:rsidRPr="00117640">
        <w:rPr>
          <w:rFonts w:ascii="Times New Roman" w:hAnsi="Times New Roman"/>
          <w:sz w:val="24"/>
          <w:szCs w:val="24"/>
          <w:lang w:val="ru-RU"/>
        </w:rPr>
        <w:t xml:space="preserve">Совета </w:t>
      </w:r>
      <w:r w:rsidRPr="00117640">
        <w:rPr>
          <w:rFonts w:ascii="Times New Roman" w:hAnsi="Times New Roman"/>
          <w:sz w:val="24"/>
          <w:szCs w:val="24"/>
          <w:lang w:val="ru-RU"/>
        </w:rPr>
        <w:t xml:space="preserve">Муезерского  городского поселения               </w:t>
      </w:r>
    </w:p>
    <w:p w:rsidR="00960FE6" w:rsidRPr="00117640" w:rsidRDefault="00960FE6" w:rsidP="00960FE6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117640">
        <w:rPr>
          <w:rFonts w:ascii="Times New Roman" w:hAnsi="Times New Roman"/>
          <w:sz w:val="24"/>
          <w:szCs w:val="24"/>
          <w:lang w:val="ru-RU"/>
        </w:rPr>
        <w:t xml:space="preserve">    </w:t>
      </w:r>
    </w:p>
    <w:p w:rsidR="00960FE6" w:rsidRPr="00117640" w:rsidRDefault="00960FE6" w:rsidP="00960FE6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117640">
        <w:rPr>
          <w:rFonts w:ascii="Times New Roman" w:hAnsi="Times New Roman"/>
          <w:sz w:val="24"/>
          <w:szCs w:val="24"/>
          <w:lang w:val="ru-RU"/>
        </w:rPr>
        <w:t>Белослюдцева Г.П.- мастер  ООО «Муезерский ЖКХ» (по согласованию)</w:t>
      </w:r>
    </w:p>
    <w:p w:rsidR="00960FE6" w:rsidRPr="00117640" w:rsidRDefault="00960FE6" w:rsidP="00960FE6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960FE6" w:rsidRPr="00117640" w:rsidRDefault="00960FE6" w:rsidP="00960FE6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117640">
        <w:rPr>
          <w:rFonts w:ascii="Times New Roman" w:hAnsi="Times New Roman"/>
          <w:sz w:val="24"/>
          <w:szCs w:val="24"/>
          <w:lang w:val="ru-RU"/>
        </w:rPr>
        <w:t>Смирнова С.В.- Председатель ТСЖ «Доверие»</w:t>
      </w:r>
    </w:p>
    <w:p w:rsidR="00960FE6" w:rsidRPr="00117640" w:rsidRDefault="00960FE6" w:rsidP="00960FE6">
      <w:pPr>
        <w:jc w:val="both"/>
        <w:rPr>
          <w:lang w:val="ru-RU"/>
        </w:rPr>
      </w:pPr>
    </w:p>
    <w:p w:rsidR="00960FE6" w:rsidRPr="00117640" w:rsidRDefault="00960FE6" w:rsidP="00960FE6">
      <w:pPr>
        <w:jc w:val="both"/>
        <w:rPr>
          <w:lang w:val="ru-RU"/>
        </w:rPr>
      </w:pPr>
    </w:p>
    <w:p w:rsidR="006965A2" w:rsidRPr="00117640" w:rsidRDefault="006965A2" w:rsidP="006965A2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117640">
        <w:rPr>
          <w:rFonts w:ascii="Times New Roman" w:hAnsi="Times New Roman"/>
          <w:sz w:val="24"/>
          <w:szCs w:val="24"/>
          <w:lang w:val="ru-RU" w:eastAsia="ru-RU"/>
        </w:rPr>
        <w:br/>
      </w:r>
    </w:p>
    <w:sectPr w:rsidR="006965A2" w:rsidRPr="00117640" w:rsidSect="008D5AE5">
      <w:pgSz w:w="11900" w:h="16838"/>
      <w:pgMar w:top="1440" w:right="560" w:bottom="1440" w:left="1700" w:header="720" w:footer="720" w:gutter="0"/>
      <w:cols w:space="720" w:equalWidth="0">
        <w:col w:w="964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</w:compat>
  <w:rsids>
    <w:rsidRoot w:val="00A37B37"/>
    <w:rsid w:val="00025FD5"/>
    <w:rsid w:val="000B1D63"/>
    <w:rsid w:val="000E4563"/>
    <w:rsid w:val="00117640"/>
    <w:rsid w:val="00207F8D"/>
    <w:rsid w:val="00222925"/>
    <w:rsid w:val="002753DD"/>
    <w:rsid w:val="002758FD"/>
    <w:rsid w:val="003D5752"/>
    <w:rsid w:val="00493829"/>
    <w:rsid w:val="004A2A92"/>
    <w:rsid w:val="00594056"/>
    <w:rsid w:val="006739C3"/>
    <w:rsid w:val="006965A2"/>
    <w:rsid w:val="00763173"/>
    <w:rsid w:val="00841FAC"/>
    <w:rsid w:val="008D5AE5"/>
    <w:rsid w:val="00930D88"/>
    <w:rsid w:val="00960FE6"/>
    <w:rsid w:val="00A216AA"/>
    <w:rsid w:val="00A37B37"/>
    <w:rsid w:val="00A95DF8"/>
    <w:rsid w:val="00B235BA"/>
    <w:rsid w:val="00B476E3"/>
    <w:rsid w:val="00CA1DEB"/>
    <w:rsid w:val="00CC2447"/>
    <w:rsid w:val="00D22014"/>
    <w:rsid w:val="00D41038"/>
    <w:rsid w:val="00D57B38"/>
    <w:rsid w:val="00DF7322"/>
    <w:rsid w:val="00F85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829"/>
    <w:pPr>
      <w:spacing w:after="200" w:line="276" w:lineRule="auto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qFormat/>
    <w:rsid w:val="004A2A92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36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2A92"/>
    <w:rPr>
      <w:rFonts w:ascii="Times New Roman" w:hAnsi="Times New Roman"/>
      <w:b/>
      <w:sz w:val="36"/>
    </w:rPr>
  </w:style>
  <w:style w:type="paragraph" w:styleId="a3">
    <w:name w:val="Normal (Web)"/>
    <w:basedOn w:val="a"/>
    <w:uiPriority w:val="99"/>
    <w:semiHidden/>
    <w:unhideWhenUsed/>
    <w:rsid w:val="006965A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6965A2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6965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965A2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1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94877">
          <w:marLeft w:val="2173"/>
          <w:marRight w:val="1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233135">
              <w:marLeft w:val="0"/>
              <w:marRight w:val="19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86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8607B-0F0D-4DD5-9BC3-B5F5819F6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807480</dc:creator>
  <cp:lastModifiedBy>807480</cp:lastModifiedBy>
  <cp:revision>11</cp:revision>
  <cp:lastPrinted>2015-04-20T06:15:00Z</cp:lastPrinted>
  <dcterms:created xsi:type="dcterms:W3CDTF">2015-04-13T12:44:00Z</dcterms:created>
  <dcterms:modified xsi:type="dcterms:W3CDTF">2015-04-20T06:16:00Z</dcterms:modified>
</cp:coreProperties>
</file>